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91F7" w14:textId="77777777" w:rsidR="0089336F" w:rsidRPr="006A20FF" w:rsidRDefault="0089336F" w:rsidP="007C1D43">
      <w:pPr>
        <w:widowControl w:val="0"/>
        <w:autoSpaceDE w:val="0"/>
        <w:autoSpaceDN w:val="0"/>
        <w:adjustRightInd w:val="0"/>
        <w:ind w:left="-1276" w:right="-1166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T.C. BOLU ABANT İZZET BAYSAL ÜNİVERİSTESİ</w:t>
      </w:r>
    </w:p>
    <w:p w14:paraId="3F4871D8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MEHMET TANRIKULU SAĞLIK HİZMETLERİ MESLEK YÜKSEKOKULU</w:t>
      </w:r>
    </w:p>
    <w:p w14:paraId="59443F63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TIBBİ GÖRÜNTÜLEME TEKNİKLERİ HAFTALIK DERS PROGRAMI</w:t>
      </w:r>
    </w:p>
    <w:tbl>
      <w:tblPr>
        <w:tblW w:w="162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411"/>
        <w:gridCol w:w="1561"/>
        <w:gridCol w:w="1558"/>
        <w:gridCol w:w="1418"/>
        <w:gridCol w:w="1700"/>
        <w:gridCol w:w="2131"/>
        <w:gridCol w:w="1403"/>
        <w:gridCol w:w="1558"/>
        <w:gridCol w:w="1416"/>
        <w:gridCol w:w="1435"/>
      </w:tblGrid>
      <w:tr w:rsidR="006A20FF" w:rsidRPr="006A20FF" w14:paraId="3A388E20" w14:textId="77777777" w:rsidTr="00783A14">
        <w:trPr>
          <w:trHeight w:val="536"/>
          <w:jc w:val="center"/>
        </w:trPr>
        <w:tc>
          <w:tcPr>
            <w:tcW w:w="831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40A397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I. sınıf</w:t>
            </w:r>
          </w:p>
        </w:tc>
        <w:tc>
          <w:tcPr>
            <w:tcW w:w="794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CD09D8B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II. sınıf</w:t>
            </w:r>
          </w:p>
        </w:tc>
      </w:tr>
      <w:tr w:rsidR="006A20FF" w:rsidRPr="006A20FF" w14:paraId="067852D6" w14:textId="77777777" w:rsidTr="00783A14">
        <w:trPr>
          <w:trHeight w:val="434"/>
          <w:jc w:val="center"/>
        </w:trPr>
        <w:tc>
          <w:tcPr>
            <w:tcW w:w="66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26B1370C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GÜN SAAT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77997D88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671B0C2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296E0F6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1411914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700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496BFAB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131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E7D3DC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40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5B6ECB5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5A39C3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0ABE5BC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43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4D992048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CUMA</w:t>
            </w:r>
          </w:p>
        </w:tc>
      </w:tr>
      <w:tr w:rsidR="003B0A16" w:rsidRPr="006A20FF" w14:paraId="6617A173" w14:textId="77777777" w:rsidTr="00783A14">
        <w:trPr>
          <w:trHeight w:val="1029"/>
          <w:jc w:val="center"/>
        </w:trPr>
        <w:tc>
          <w:tcPr>
            <w:tcW w:w="666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10E85B4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08.30</w:t>
            </w:r>
          </w:p>
          <w:p w14:paraId="352C197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09.15</w:t>
            </w:r>
          </w:p>
        </w:tc>
        <w:tc>
          <w:tcPr>
            <w:tcW w:w="1411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D8CFBA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İngilizce II</w:t>
            </w:r>
          </w:p>
          <w:p w14:paraId="53A5FDF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Doğru</w:t>
            </w:r>
          </w:p>
          <w:p w14:paraId="220BEBA2" w14:textId="60226493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6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5A9A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Türk Dili II</w:t>
            </w:r>
          </w:p>
          <w:p w14:paraId="51AF9AFD" w14:textId="22793C70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C. Açıkgöz</w:t>
            </w:r>
          </w:p>
          <w:p w14:paraId="58D9BBF8" w14:textId="201050C8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EDB0" w14:textId="0E47628E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D6A7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5A4782C8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6F07558C" w14:textId="047122C1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769C92F" w14:textId="4BEB6754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31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5FD6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2E976298" w14:textId="4C66C50D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420CC8DC" w14:textId="00AE307F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0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C55D" w14:textId="713BF459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4F9B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496AD92F" w14:textId="2666BA1D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                             (U) (TF)</w:t>
            </w:r>
          </w:p>
        </w:tc>
        <w:tc>
          <w:tcPr>
            <w:tcW w:w="141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1485" w14:textId="0FB52D02" w:rsidR="003B0A16" w:rsidRPr="00281D2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3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CC06074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Araştırma Yöntem ve Teknikleri</w:t>
            </w:r>
          </w:p>
          <w:p w14:paraId="7B413DFE" w14:textId="5BD1D2C4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3B55CFF4" w14:textId="10F44338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3B0A16" w:rsidRPr="006A20FF" w14:paraId="23FB7E4E" w14:textId="77777777" w:rsidTr="00783A14">
        <w:trPr>
          <w:trHeight w:val="126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399A28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09.30</w:t>
            </w:r>
          </w:p>
          <w:p w14:paraId="27FBEDA8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6D901C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İngilizce II</w:t>
            </w:r>
          </w:p>
          <w:p w14:paraId="4E24F3AC" w14:textId="3ADBC94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Doğru</w:t>
            </w:r>
          </w:p>
          <w:p w14:paraId="7AA4EDEA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2172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Türk Dili II</w:t>
            </w:r>
          </w:p>
          <w:p w14:paraId="7E37DA6B" w14:textId="1CC57BBE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C. Açıkgöz</w:t>
            </w:r>
          </w:p>
          <w:p w14:paraId="3FC32A1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32A7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X Işını Fiziği</w:t>
            </w:r>
          </w:p>
          <w:p w14:paraId="0FBAFD66" w14:textId="35CF92C0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3D3196EF" w14:textId="23EBCC58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EF67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0642F91F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3278109D" w14:textId="525BBE4E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3221CF2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0EBD3573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0BB845D6" w14:textId="5A7E9FFB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325B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4CE0F828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9C88D6B" w14:textId="080CF9C5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B06C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Tıbbi Görüntüleme III                              M. Doğruer</w:t>
            </w:r>
          </w:p>
          <w:p w14:paraId="02B0250A" w14:textId="43D4E9B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A4FB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10593C7D" w14:textId="3D0BFEBC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5923" w14:textId="348C51DC" w:rsidR="003B0A16" w:rsidRPr="00281D2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5C37E42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Araştırma Yöntem ve Teknikleri</w:t>
            </w:r>
          </w:p>
          <w:p w14:paraId="37CF6552" w14:textId="5DE8B0C0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74094DD3" w14:textId="2A6ECF3C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3B0A16" w:rsidRPr="006A20FF" w14:paraId="28AF03AA" w14:textId="77777777" w:rsidTr="00783A14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2294A56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10.30</w:t>
            </w:r>
          </w:p>
          <w:p w14:paraId="05156A1C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11.15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14A0C2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0068032E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19475BD" w14:textId="314EAC61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9BA9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Atatürk İlkeleri ve İnkılap Tarihi II</w:t>
            </w:r>
          </w:p>
          <w:p w14:paraId="55E189F2" w14:textId="4830861C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S. Kara</w:t>
            </w:r>
          </w:p>
          <w:p w14:paraId="4875E3CD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6414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X Işını Fiziği</w:t>
            </w:r>
          </w:p>
          <w:p w14:paraId="6DB115F9" w14:textId="1B8634C0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  <w:r w:rsidR="003B0A16" w:rsidRPr="006A20FF">
              <w:rPr>
                <w:sz w:val="14"/>
                <w:szCs w:val="14"/>
              </w:rPr>
              <w:t xml:space="preserve">                                              (T) Amfi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8EF9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643CBC4D" w14:textId="3E99B415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M. Doğruer                        </w:t>
            </w:r>
            <w:r>
              <w:rPr>
                <w:sz w:val="14"/>
                <w:szCs w:val="14"/>
              </w:rPr>
              <w:t xml:space="preserve">1. Grup 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910B044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6046CF75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1791A288" w14:textId="2A43EB62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BC20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6D9CFC0E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04B10A02" w14:textId="1DCC161C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8E82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Tıbbi Görüntüleme III                              M. Doğruer</w:t>
            </w:r>
          </w:p>
          <w:p w14:paraId="38EDD702" w14:textId="592700B8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4C10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6A11ED2F" w14:textId="5ACACC84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                     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4503" w14:textId="052632E6" w:rsidR="003B0A16" w:rsidRPr="00281D2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F29D0B7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Çevre Koruma</w:t>
            </w:r>
          </w:p>
          <w:p w14:paraId="3238EC46" w14:textId="527E397E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6F6C4C10" w14:textId="4CCD1391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3B0A16" w:rsidRPr="006A20FF" w14:paraId="06DBE8C0" w14:textId="77777777" w:rsidTr="00783A14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2C625A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11.30</w:t>
            </w:r>
          </w:p>
          <w:p w14:paraId="0AC60F7C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237CAF6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2172150D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6B4CB407" w14:textId="309E4F1B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36248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Atatürk İlkeleri ve İnkılap Tarihi II</w:t>
            </w:r>
          </w:p>
          <w:p w14:paraId="2EFE5A05" w14:textId="2FF55BDB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S. Kara</w:t>
            </w:r>
          </w:p>
          <w:p w14:paraId="6ED04103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7E110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7C61F41B" w14:textId="19A5F743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                                         (T)  Amfi 3</w:t>
            </w:r>
          </w:p>
          <w:p w14:paraId="227D7917" w14:textId="54DEB315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855B9" w14:textId="11548D06" w:rsidR="003B0A16" w:rsidRPr="006A20FF" w:rsidRDefault="003B0A16" w:rsidP="003B0A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E7E3C0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7B18F53E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790B9A32" w14:textId="07854A15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8DFC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3A7EAA02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D1A2773" w14:textId="665D55E5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591C9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Modern Fizik</w:t>
            </w:r>
          </w:p>
          <w:p w14:paraId="51171984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Ş. Kaya</w:t>
            </w:r>
          </w:p>
          <w:p w14:paraId="4F685A8A" w14:textId="7E3AC121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E1DAC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03A0698A" w14:textId="77777777" w:rsidR="00A32788" w:rsidRDefault="003B0A16" w:rsidP="003B0A1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M. Doğruer  </w:t>
            </w:r>
          </w:p>
          <w:p w14:paraId="751054EA" w14:textId="17005A99" w:rsidR="003B0A16" w:rsidRPr="006A20FF" w:rsidRDefault="003B0A16" w:rsidP="003B0A1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 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689FE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Radyoterapi</w:t>
            </w:r>
          </w:p>
          <w:p w14:paraId="7208B567" w14:textId="77777777" w:rsidR="003B0A16" w:rsidRPr="000F712A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423786BE" w14:textId="53243258" w:rsidR="003B0A16" w:rsidRPr="00281D2F" w:rsidRDefault="003B0A16" w:rsidP="003B0A16">
            <w:pPr>
              <w:jc w:val="center"/>
              <w:rPr>
                <w:sz w:val="14"/>
                <w:szCs w:val="14"/>
                <w:highlight w:val="yellow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748F38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Çevre Koruma</w:t>
            </w:r>
          </w:p>
          <w:p w14:paraId="7CA7469C" w14:textId="49AE5A87" w:rsidR="003B0A16" w:rsidRPr="006A20FF" w:rsidRDefault="00A32788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2DF0B852" w14:textId="384CC4D6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D2447E" w:rsidRPr="006A20FF" w14:paraId="63DA7CD8" w14:textId="77777777" w:rsidTr="00174B02">
        <w:trPr>
          <w:trHeight w:val="347"/>
          <w:jc w:val="center"/>
        </w:trPr>
        <w:tc>
          <w:tcPr>
            <w:tcW w:w="6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7CC1C0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12.30</w:t>
            </w:r>
          </w:p>
          <w:p w14:paraId="7621BED5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13.15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7A2FAA7" w14:textId="0251CF5B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68328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248A1" w14:textId="14CB4B99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                                        (U)  Amfi 3</w:t>
            </w:r>
          </w:p>
          <w:p w14:paraId="71F9440B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</w:t>
            </w:r>
          </w:p>
          <w:p w14:paraId="02B447FF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AA7A0" w14:textId="77777777" w:rsidR="00D2447E" w:rsidRPr="006A20FF" w:rsidRDefault="00D2447E" w:rsidP="00EE0D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3D827D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1143A" w14:textId="2DC6C5B3" w:rsidR="00D2447E" w:rsidRPr="006A20FF" w:rsidRDefault="00D2447E" w:rsidP="00D2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Anatomi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C062D" w14:textId="44F9FE64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Modern Fizik                            Ş. Kaya</w:t>
            </w:r>
          </w:p>
          <w:p w14:paraId="468280F7" w14:textId="2095A18D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2728F" w14:textId="11CA1AE6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B5149" w14:textId="77777777" w:rsidR="00D2447E" w:rsidRPr="000F712A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Radyoterapi</w:t>
            </w:r>
          </w:p>
          <w:p w14:paraId="06EA2C0C" w14:textId="77777777" w:rsidR="00D2447E" w:rsidRPr="000F712A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076CFF7A" w14:textId="60A8899F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C6062" w14:textId="680C334D" w:rsidR="00D2447E" w:rsidRPr="006A20FF" w:rsidRDefault="00D2447E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D2447E" w:rsidRPr="006A20FF" w14:paraId="41129F0D" w14:textId="77777777" w:rsidTr="00862403">
        <w:trPr>
          <w:trHeight w:val="952"/>
          <w:jc w:val="center"/>
        </w:trPr>
        <w:tc>
          <w:tcPr>
            <w:tcW w:w="66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FF4643A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13.30</w:t>
            </w:r>
          </w:p>
          <w:p w14:paraId="6DB5E547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14.15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29B752" w14:textId="6FADF8FE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Radyolojik</w:t>
            </w:r>
          </w:p>
          <w:p w14:paraId="396ABF99" w14:textId="5506C3B4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Anatomi                       (T)  Amfi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367E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75E94D2C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5535FDB" w14:textId="1242832E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11B4" w14:textId="561FF590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                                       (U)  Amfi 3</w:t>
            </w:r>
          </w:p>
          <w:p w14:paraId="7A60E241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</w:t>
            </w:r>
          </w:p>
          <w:p w14:paraId="71D4DCD5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672E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329F3517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0E28D5F0" w14:textId="20C4840E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0B08D94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20344BC5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56EC5EF0" w14:textId="114B98B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213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1759" w14:textId="7D655D02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Anatomi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0D60" w14:textId="5CBE9F24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A227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7C80FE80" w14:textId="31229FA4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            (U) (TF)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3C4" w14:textId="77777777" w:rsidR="00D2447E" w:rsidRPr="006A20FF" w:rsidRDefault="00D2447E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Sağlık Yönetimi</w:t>
            </w:r>
          </w:p>
          <w:p w14:paraId="38F04C5E" w14:textId="77777777" w:rsidR="00D2447E" w:rsidRPr="006A20FF" w:rsidRDefault="00D2447E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B. O. Ramazanoğlu Amfi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ADBC4D5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                           </w:t>
            </w:r>
            <w:r>
              <w:rPr>
                <w:sz w:val="14"/>
                <w:szCs w:val="14"/>
              </w:rPr>
              <w:t>Ş. KAYA</w:t>
            </w:r>
          </w:p>
          <w:p w14:paraId="75AE76DB" w14:textId="3C1055B3" w:rsidR="00D2447E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</w:tr>
      <w:tr w:rsidR="00D2447E" w:rsidRPr="006A20FF" w14:paraId="5466356A" w14:textId="77777777" w:rsidTr="007E7C56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26C9A5B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14.30</w:t>
            </w:r>
          </w:p>
          <w:p w14:paraId="1B6A465D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15.15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1A2531" w14:textId="34A0B76F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Radyolojik Anatomi                         (T) 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284C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06A9A203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1213C47" w14:textId="34B8FB9F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51CD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10D8EF6E" w14:textId="38362488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E. Atalay                                   </w:t>
            </w:r>
            <w:r>
              <w:rPr>
                <w:sz w:val="14"/>
                <w:szCs w:val="14"/>
              </w:rPr>
              <w:t xml:space="preserve">             </w:t>
            </w:r>
            <w:r w:rsidRPr="006A20FF">
              <w:rPr>
                <w:sz w:val="14"/>
                <w:szCs w:val="14"/>
              </w:rPr>
              <w:t xml:space="preserve">   (T)  Amfi 3</w:t>
            </w:r>
          </w:p>
          <w:p w14:paraId="6D660D26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D89D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7124DC78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F1361DD" w14:textId="2E2AD4D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C2E5749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38D744D7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3B8F3AA" w14:textId="3578C439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7496" w14:textId="04350B5C" w:rsidR="00D2447E" w:rsidRPr="006A20FF" w:rsidRDefault="00D2447E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Radyolojik Anatomi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 xml:space="preserve"> (T)  Amfi 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C2D9" w14:textId="07B6B43E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1885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6C4C3795" w14:textId="77777777" w:rsidR="003B0A16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  (U)</w:t>
            </w:r>
          </w:p>
          <w:p w14:paraId="32D7A2E0" w14:textId="41EE414E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2D04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Sağlık Yönetimi</w:t>
            </w:r>
          </w:p>
          <w:p w14:paraId="571BAA6C" w14:textId="77777777" w:rsidR="00D2447E" w:rsidRPr="006A20FF" w:rsidRDefault="00D2447E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B. O. Ramazanoğlu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6B5785C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                            </w:t>
            </w:r>
            <w:r>
              <w:rPr>
                <w:sz w:val="14"/>
                <w:szCs w:val="14"/>
              </w:rPr>
              <w:t>Ş. KAYA</w:t>
            </w:r>
          </w:p>
          <w:p w14:paraId="6F1D5C2E" w14:textId="7AD71C03" w:rsidR="00D2447E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</w:tr>
      <w:tr w:rsidR="003B0A16" w:rsidRPr="006A20FF" w14:paraId="3D0B1700" w14:textId="77777777" w:rsidTr="00690EED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01C0224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15.30</w:t>
            </w:r>
          </w:p>
          <w:p w14:paraId="7D8B08B9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16.15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DAA5C1" w14:textId="78B1F578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Meslek Etiği                      N.D. Altay                       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004E" w14:textId="34B1B6CE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7007" w14:textId="2E536CCE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67767F27" w14:textId="29264A7A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                                            (U) Amfi 3</w:t>
            </w:r>
          </w:p>
          <w:p w14:paraId="47F8E75D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0F80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32D0BFB7" w14:textId="344381B5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M. Doğruer                        </w:t>
            </w: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50C898F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7D061E65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521B650" w14:textId="6EC8F4A9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0C6B" w14:textId="77777777" w:rsidR="003B0A16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Meslek Etiği           </w:t>
            </w:r>
          </w:p>
          <w:p w14:paraId="4A0943DF" w14:textId="77777777" w:rsidR="003B0A16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          N.D. Altay    (T)  </w:t>
            </w:r>
          </w:p>
          <w:p w14:paraId="3303E3E9" w14:textId="1FA2F7CD" w:rsidR="003B0A16" w:rsidRPr="006A20FF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Amfi 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A7EF" w14:textId="568E7AA5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5B48" w14:textId="154F8691" w:rsidR="003B0A16" w:rsidRPr="006A20FF" w:rsidRDefault="003B0A16" w:rsidP="00D2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4DB6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Kontrastlı İlaç</w:t>
            </w:r>
          </w:p>
          <w:p w14:paraId="3251E059" w14:textId="77777777" w:rsidR="003B0A16" w:rsidRPr="006A20FF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Farmakolojisi</w:t>
            </w:r>
          </w:p>
          <w:p w14:paraId="01EB7684" w14:textId="5181F4AD" w:rsidR="003B0A16" w:rsidRPr="006A20FF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Y. İnce</w:t>
            </w:r>
          </w:p>
          <w:p w14:paraId="3415C2BB" w14:textId="01946286" w:rsidR="003B0A16" w:rsidRPr="006A20FF" w:rsidRDefault="003B0A16" w:rsidP="00EE0D06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3AAAEC6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295AA0F1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41DC573A" w14:textId="76C08338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</w:tr>
      <w:tr w:rsidR="003B0A16" w:rsidRPr="006A20FF" w14:paraId="140AE686" w14:textId="77777777" w:rsidTr="0027695E">
        <w:trPr>
          <w:trHeight w:val="683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6D7E270D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16.30</w:t>
            </w:r>
          </w:p>
          <w:p w14:paraId="1BAD0593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17.15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7BBA8CD" w14:textId="5E2305A3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Meslek Etiği                     N.D. Altay                       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1A2AD43" w14:textId="4A682C9B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38DDC4D3" w14:textId="2E0A5082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2ED49231" w14:textId="0D3693A3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E. Atalay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Pr="006A20FF">
              <w:rPr>
                <w:sz w:val="14"/>
                <w:szCs w:val="14"/>
              </w:rPr>
              <w:t xml:space="preserve">       (U) Amfi 3                                                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BF93CD7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9FD22F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F13E9CF" w14:textId="77777777" w:rsidR="003B0A16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Meslek Etiği       </w:t>
            </w:r>
          </w:p>
          <w:p w14:paraId="6622C49D" w14:textId="77777777" w:rsidR="003B0A16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         N.D. Altay     (T)  </w:t>
            </w:r>
          </w:p>
          <w:p w14:paraId="54A2DBBC" w14:textId="4D3E3276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Amfi 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594890B" w14:textId="0DC834EB" w:rsidR="003B0A16" w:rsidRPr="006A20FF" w:rsidRDefault="003B0A16" w:rsidP="00EE0D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E5A717E" w14:textId="26EA35C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EC9BCF2" w14:textId="77777777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Kontrastlı İlaç                                   Farmakolojisi</w:t>
            </w:r>
          </w:p>
          <w:p w14:paraId="4EC0CA69" w14:textId="349461B5" w:rsidR="003B0A16" w:rsidRPr="006A20FF" w:rsidRDefault="003B0A16" w:rsidP="00EE0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Y. İnce                         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1DF0920" w14:textId="77777777" w:rsidR="003B0A16" w:rsidRPr="006A20FF" w:rsidRDefault="003B0A16" w:rsidP="00D2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14DD0F27" w14:textId="77777777" w:rsidR="003B0A16" w:rsidRPr="006A20FF" w:rsidRDefault="003B0A1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521FD9A" w14:textId="29A5D370" w:rsidR="003B0A16" w:rsidRPr="006A20FF" w:rsidRDefault="003B0A16" w:rsidP="00D2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</w:tr>
    </w:tbl>
    <w:p w14:paraId="013A5389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T= Teorik, U= Uygulama, UE= Uzaktan Eğitim, TF= Tıp Fakültesi</w:t>
      </w:r>
    </w:p>
    <w:p w14:paraId="6E5E14B7" w14:textId="77777777" w:rsidR="0089336F" w:rsidRPr="006A20FF" w:rsidRDefault="0089336F" w:rsidP="007C1D43">
      <w:pPr>
        <w:jc w:val="center"/>
        <w:rPr>
          <w:sz w:val="14"/>
          <w:szCs w:val="14"/>
        </w:rPr>
      </w:pPr>
    </w:p>
    <w:sectPr w:rsidR="0089336F" w:rsidRPr="006A20FF" w:rsidSect="0089336F">
      <w:pgSz w:w="16838" w:h="11906" w:orient="landscape"/>
      <w:pgMar w:top="283" w:right="1417" w:bottom="2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6F"/>
    <w:rsid w:val="00092C6B"/>
    <w:rsid w:val="000F712A"/>
    <w:rsid w:val="00221123"/>
    <w:rsid w:val="00281D2F"/>
    <w:rsid w:val="00341E1A"/>
    <w:rsid w:val="00353E1E"/>
    <w:rsid w:val="003B0A16"/>
    <w:rsid w:val="004654B9"/>
    <w:rsid w:val="00497825"/>
    <w:rsid w:val="004B252B"/>
    <w:rsid w:val="004D27EC"/>
    <w:rsid w:val="00566496"/>
    <w:rsid w:val="00650F53"/>
    <w:rsid w:val="006A20FF"/>
    <w:rsid w:val="006B5699"/>
    <w:rsid w:val="006E3B96"/>
    <w:rsid w:val="007554A8"/>
    <w:rsid w:val="00773F86"/>
    <w:rsid w:val="007756B4"/>
    <w:rsid w:val="007807BE"/>
    <w:rsid w:val="00783A14"/>
    <w:rsid w:val="007C1D43"/>
    <w:rsid w:val="0089336F"/>
    <w:rsid w:val="00A32788"/>
    <w:rsid w:val="00BF264A"/>
    <w:rsid w:val="00CE5EDE"/>
    <w:rsid w:val="00D10312"/>
    <w:rsid w:val="00D2447E"/>
    <w:rsid w:val="00E668C0"/>
    <w:rsid w:val="00E90F70"/>
    <w:rsid w:val="00E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049"/>
  <w15:chartTrackingRefBased/>
  <w15:docId w15:val="{61B8B1F2-A3E8-6E4C-948E-A8B1273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6F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93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3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33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33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33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33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33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33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33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336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336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33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33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33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33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3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33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9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33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933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33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9336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336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3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Doğruer</dc:creator>
  <cp:keywords/>
  <dc:description/>
  <cp:lastModifiedBy>Şenol Kaya</cp:lastModifiedBy>
  <cp:revision>28</cp:revision>
  <dcterms:created xsi:type="dcterms:W3CDTF">2025-02-03T19:21:00Z</dcterms:created>
  <dcterms:modified xsi:type="dcterms:W3CDTF">2025-02-10T12:12:00Z</dcterms:modified>
</cp:coreProperties>
</file>